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9A" w:rsidRDefault="00416E9A" w:rsidP="00C03802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  <w:r w:rsidRPr="00F9108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          </w:t>
      </w:r>
      <w:r w:rsidR="00F9108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  </w:t>
      </w:r>
      <w:r w:rsidRPr="00F9108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>До уваги випускників 11 класу 2019 року!</w:t>
      </w:r>
      <w:r w:rsidR="00C03802" w:rsidRPr="00F9108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 </w:t>
      </w:r>
      <w:r w:rsidRPr="00F9108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  <w:br/>
        <w:t xml:space="preserve">                          </w:t>
      </w:r>
      <w:r w:rsidRPr="00416E9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Актуальна інформація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 </w:t>
      </w:r>
      <w:r w:rsidRPr="00416E9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щодо  проведення зовнішнього незалежного оцінювання  </w:t>
      </w:r>
    </w:p>
    <w:p w:rsidR="00F91088" w:rsidRDefault="00416E9A" w:rsidP="00C03802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                                     ЗНО-2019</w:t>
      </w:r>
      <w:r w:rsidRPr="00416E9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   </w:t>
      </w:r>
    </w:p>
    <w:p w:rsidR="00C03802" w:rsidRPr="00C03802" w:rsidRDefault="00F91088" w:rsidP="00F9108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1088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Важливо!</w:t>
      </w:r>
      <w:r w:rsidRPr="00F9108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ержавна підсумкова атестація в старшій школі</w:t>
      </w:r>
      <w:r w:rsidRP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2019 році відбуватиметься у формі зовнішнього незал</w:t>
      </w:r>
      <w:r w:rsidRP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ежного оцінювання. Випускники 11 класу 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незалежно від бажання продовжити навчання у закладах вищої освіти, </w:t>
      </w:r>
      <w:r w:rsidRP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складатимуть 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шкільні іспити за технологією ЗНО.</w:t>
      </w:r>
      <w:r w:rsidR="00416E9A" w:rsidRPr="00416E9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802" w:rsidRDefault="00C03802" w:rsidP="00C03802">
      <w:pPr>
        <w:pStyle w:val="1"/>
        <w:shd w:val="clear" w:color="auto" w:fill="FFFFFF"/>
        <w:spacing w:before="0" w:beforeAutospacing="0" w:after="225" w:afterAutospacing="0" w:line="450" w:lineRule="atLeast"/>
        <w:rPr>
          <w:bCs w:val="0"/>
          <w:color w:val="000000"/>
          <w:sz w:val="36"/>
          <w:szCs w:val="36"/>
          <w:u w:val="single"/>
        </w:rPr>
      </w:pPr>
      <w:r w:rsidRPr="00416E9A">
        <w:rPr>
          <w:bCs w:val="0"/>
          <w:color w:val="000000"/>
          <w:sz w:val="36"/>
          <w:szCs w:val="36"/>
          <w:u w:val="single"/>
        </w:rPr>
        <w:t>П</w:t>
      </w:r>
      <w:r w:rsidRPr="00416E9A">
        <w:rPr>
          <w:bCs w:val="0"/>
          <w:color w:val="000000"/>
          <w:sz w:val="36"/>
          <w:szCs w:val="36"/>
          <w:u w:val="single"/>
        </w:rPr>
        <w:t>робне ЗНО</w:t>
      </w:r>
    </w:p>
    <w:p w:rsidR="003149C0" w:rsidRPr="003149C0" w:rsidRDefault="003149C0" w:rsidP="00C03802">
      <w:pPr>
        <w:pStyle w:val="1"/>
        <w:shd w:val="clear" w:color="auto" w:fill="FFFFFF"/>
        <w:spacing w:before="0" w:beforeAutospacing="0" w:after="225" w:afterAutospacing="0" w:line="450" w:lineRule="atLeast"/>
        <w:rPr>
          <w:b w:val="0"/>
          <w:bCs w:val="0"/>
          <w:i/>
          <w:color w:val="000000"/>
          <w:sz w:val="28"/>
          <w:szCs w:val="28"/>
          <w:u w:val="single"/>
        </w:rPr>
      </w:pPr>
      <w:r>
        <w:rPr>
          <w:b w:val="0"/>
          <w:bCs w:val="0"/>
          <w:i/>
          <w:color w:val="000000"/>
          <w:sz w:val="28"/>
          <w:szCs w:val="28"/>
          <w:u w:val="single"/>
        </w:rPr>
        <w:t>⃰</w:t>
      </w:r>
      <w:r w:rsidRPr="003149C0">
        <w:rPr>
          <w:b w:val="0"/>
          <w:bCs w:val="0"/>
          <w:i/>
          <w:color w:val="000000"/>
          <w:sz w:val="28"/>
          <w:szCs w:val="28"/>
          <w:u w:val="single"/>
        </w:rPr>
        <w:t>До участі запрошуються й учні 10-х класів.</w:t>
      </w:r>
      <w:bookmarkStart w:id="0" w:name="_GoBack"/>
      <w:bookmarkEnd w:id="0"/>
    </w:p>
    <w:p w:rsidR="00C03802" w:rsidRDefault="00C03802" w:rsidP="00C03802">
      <w:pPr>
        <w:shd w:val="clear" w:color="auto" w:fill="FFFFFF"/>
        <w:spacing w:after="0" w:line="240" w:lineRule="auto"/>
        <w:rPr>
          <w:rStyle w:val="10"/>
          <w:rFonts w:eastAsia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Pr="0041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до 31 січня 2019 року на сайті </w:t>
      </w:r>
      <w:r w:rsidRPr="0041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Дніпропетровського </w:t>
      </w:r>
      <w:r w:rsidRPr="0041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регіонального </w:t>
      </w:r>
      <w:r w:rsidRPr="0041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центру оцінювання якості освіти 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триватиме</w:t>
      </w:r>
      <w:r w:rsidRPr="00416E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еєстрація для участі у пробному ЗНО</w:t>
      </w:r>
      <w:r w:rsidRPr="00416E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E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Участь у пробному ЗНО є 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добровільною</w:t>
      </w:r>
      <w:r w:rsidRPr="00416E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платною.</w:t>
      </w:r>
      <w:r w:rsidRPr="00416E9A">
        <w:rPr>
          <w:rStyle w:val="10"/>
          <w:rFonts w:eastAsia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149C0" w:rsidRPr="003149C0" w:rsidRDefault="003149C0" w:rsidP="003149C0">
      <w:pPr>
        <w:pStyle w:val="3"/>
        <w:spacing w:before="240"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9C0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Вартість</w:t>
      </w:r>
      <w:r w:rsidRPr="003149C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yellow"/>
        </w:rPr>
        <w:t> пробного ЗНО за одне тестування складає </w:t>
      </w:r>
      <w:r w:rsidRPr="003149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136 грн. 50 коп.</w:t>
      </w:r>
      <w:r w:rsidRPr="003149C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yellow"/>
        </w:rPr>
        <w:t> (з ПДВ)</w:t>
      </w:r>
    </w:p>
    <w:p w:rsidR="00C03802" w:rsidRPr="00416E9A" w:rsidRDefault="00C03802" w:rsidP="00C03802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6E9A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Важливо!</w:t>
      </w:r>
      <w:r w:rsidRPr="00416E9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6E9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Результати пробного ЗНО не будуть зараховані як оцінки за державну підсумкову атестацію та не буде використано для участі в конкурсному відборі під час вступу до вищих навчальних закладів.</w:t>
      </w:r>
    </w:p>
    <w:p w:rsidR="00C03802" w:rsidRPr="00416E9A" w:rsidRDefault="00C03802" w:rsidP="00C03802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6E9A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Дати проведення пробного ЗНО:</w:t>
      </w:r>
    </w:p>
    <w:p w:rsidR="00C03802" w:rsidRPr="00416E9A" w:rsidRDefault="00416E9A" w:rsidP="00C03802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6E9A">
        <w:rPr>
          <w:color w:val="000000"/>
          <w:sz w:val="28"/>
          <w:szCs w:val="28"/>
        </w:rPr>
        <w:t>- українська мова і література</w:t>
      </w:r>
      <w:r w:rsidR="00C03802" w:rsidRPr="00416E9A">
        <w:rPr>
          <w:color w:val="000000"/>
          <w:sz w:val="28"/>
          <w:szCs w:val="28"/>
        </w:rPr>
        <w:t xml:space="preserve"> </w:t>
      </w:r>
      <w:r w:rsidRPr="00416E9A">
        <w:rPr>
          <w:color w:val="000000"/>
          <w:sz w:val="28"/>
          <w:szCs w:val="28"/>
        </w:rPr>
        <w:t>-16 березня 2019 року                                                                                        - історія України, математика, біологія, географія, фізика, хімія</w:t>
      </w:r>
      <w:r w:rsidR="00C03802" w:rsidRPr="00416E9A">
        <w:rPr>
          <w:color w:val="000000"/>
          <w:sz w:val="28"/>
          <w:szCs w:val="28"/>
        </w:rPr>
        <w:t xml:space="preserve">, </w:t>
      </w:r>
      <w:r w:rsidRPr="00416E9A">
        <w:rPr>
          <w:color w:val="000000"/>
          <w:sz w:val="28"/>
          <w:szCs w:val="28"/>
        </w:rPr>
        <w:t xml:space="preserve">одна з </w:t>
      </w:r>
      <w:r w:rsidR="00C03802" w:rsidRPr="00416E9A">
        <w:rPr>
          <w:color w:val="000000"/>
          <w:sz w:val="28"/>
          <w:szCs w:val="28"/>
        </w:rPr>
        <w:t xml:space="preserve"> іноземних мов </w:t>
      </w:r>
      <w:r w:rsidRPr="00416E9A">
        <w:rPr>
          <w:color w:val="000000"/>
          <w:sz w:val="28"/>
          <w:szCs w:val="28"/>
        </w:rPr>
        <w:t>- 23 березня 2019 року (</w:t>
      </w:r>
      <w:r w:rsidR="00C03802" w:rsidRPr="00416E9A">
        <w:rPr>
          <w:color w:val="000000"/>
          <w:sz w:val="28"/>
          <w:szCs w:val="28"/>
        </w:rPr>
        <w:t>учасник може пройти тест з одного предмета</w:t>
      </w:r>
      <w:r w:rsidRPr="00416E9A">
        <w:rPr>
          <w:color w:val="000000"/>
          <w:sz w:val="28"/>
          <w:szCs w:val="28"/>
        </w:rPr>
        <w:t>)</w:t>
      </w:r>
      <w:r w:rsidR="00C03802" w:rsidRPr="00416E9A">
        <w:rPr>
          <w:color w:val="000000"/>
          <w:sz w:val="28"/>
          <w:szCs w:val="28"/>
        </w:rPr>
        <w:t>.</w:t>
      </w:r>
    </w:p>
    <w:p w:rsidR="00416E9A" w:rsidRPr="00416E9A" w:rsidRDefault="00416E9A" w:rsidP="00416E9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uk-UA"/>
        </w:rPr>
      </w:pPr>
      <w:r w:rsidRPr="00416E9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uk-UA"/>
        </w:rPr>
        <w:t>ЗНО-2019</w:t>
      </w:r>
    </w:p>
    <w:p w:rsidR="00C03802" w:rsidRPr="00C03802" w:rsidRDefault="00C03802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1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Вибір предметів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91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ЗНО</w:t>
      </w:r>
    </w:p>
    <w:p w:rsidR="00506BED" w:rsidRPr="00506BED" w:rsidRDefault="00C03802" w:rsidP="0050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вступу до вишу для навчання за освітнім рівнем бакалавра абітурієнт має подати сертифікати ЗНО з трьох конкурсних предметів. У 2019 році </w:t>
      </w:r>
      <w:proofErr w:type="spellStart"/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прийматимут</w:t>
      </w:r>
      <w:r w:rsid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ься</w:t>
      </w:r>
      <w:proofErr w:type="spellEnd"/>
      <w:r w:rsid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сертифікати отримані у 2017, 2018, 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2019 роках, окрім оцінок з англійської, французької, німецької</w:t>
      </w:r>
      <w:r w:rsid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іспанської мов за 2017 рік.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Конкурсні предмети, з яких вступник має надати сертифікати ЗНО, визн</w:t>
      </w:r>
      <w:r w:rsid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ачені умовами прийому до вишів.                                                                                            </w:t>
      </w:r>
      <w:r w:rsidR="00506BED" w:rsidRPr="00506BED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506BED" w:rsidRPr="00506BED">
        <w:rPr>
          <w:rFonts w:ascii="Times New Roman" w:hAnsi="Times New Roman" w:cs="Times New Roman"/>
          <w:color w:val="333333"/>
          <w:sz w:val="28"/>
          <w:szCs w:val="28"/>
        </w:rPr>
        <w:t>часник ЗНО має право скласти тести не більш як із чотирьох навчальних предметів.</w:t>
      </w:r>
    </w:p>
    <w:p w:rsidR="00C03802" w:rsidRPr="00C03802" w:rsidRDefault="00506BED" w:rsidP="0050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1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03802" w:rsidRPr="00F91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Реєстрація на ЗНО</w:t>
      </w:r>
    </w:p>
    <w:p w:rsidR="00C03802" w:rsidRPr="00C03802" w:rsidRDefault="00C03802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Реєстрація учасників зовнішнього незалежного оцінювання </w:t>
      </w:r>
      <w:r w:rsid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триватиме з  5 лютого до </w:t>
      </w:r>
      <w:r w:rsidR="00506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березня</w:t>
      </w:r>
      <w:r w:rsid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2019 року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C03802" w:rsidRDefault="00C03802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F91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Графік ЗНО</w:t>
      </w:r>
      <w:r w:rsidR="00F91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F91088" w:rsidRDefault="00F91088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21 травня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математика</w:t>
      </w:r>
    </w:p>
    <w:p w:rsidR="00F91088" w:rsidRDefault="00506BED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23 травня  - української мова та література</w:t>
      </w:r>
      <w:r w:rsidR="00F91088"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28 травня – англійська </w:t>
      </w:r>
      <w:r w:rsid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мова</w:t>
      </w:r>
    </w:p>
    <w:p w:rsidR="00F91088" w:rsidRDefault="00506BED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30 травня - </w:t>
      </w:r>
      <w:r w:rsidR="00F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фізика </w:t>
      </w:r>
    </w:p>
    <w:p w:rsidR="00506BED" w:rsidRDefault="00506BED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 червня – історія України</w:t>
      </w:r>
    </w:p>
    <w:p w:rsidR="00506BED" w:rsidRDefault="00506BED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 червня – біологія</w:t>
      </w:r>
    </w:p>
    <w:p w:rsidR="00506BED" w:rsidRDefault="00506BED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 червня – географія</w:t>
      </w:r>
    </w:p>
    <w:p w:rsidR="00506BED" w:rsidRDefault="00506BED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 червня - хімія</w:t>
      </w:r>
    </w:p>
    <w:p w:rsidR="00506BED" w:rsidRDefault="00506BED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C03802" w:rsidRPr="00C03802" w:rsidRDefault="00C03802" w:rsidP="00C0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1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ЗНО і ДПА</w:t>
      </w:r>
    </w:p>
    <w:p w:rsidR="00C03802" w:rsidRPr="00C03802" w:rsidRDefault="00C03802" w:rsidP="00506BED">
      <w:pPr>
        <w:pStyle w:val="3"/>
        <w:spacing w:before="240" w:after="240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C0380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Результати ЗНО з трьох навчальних предметів будуть зараховані як результати державної підсумкової атестації за рівень повної загальної середньої освіти. </w:t>
      </w:r>
      <w:r w:rsidR="00EC0526" w:rsidRPr="00506BE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>Важливо! В</w:t>
      </w:r>
      <w:r w:rsidRPr="00C0380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ипускники </w:t>
      </w:r>
      <w:r w:rsidR="00EC0526" w:rsidRPr="00506BE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складають ДПА у формі </w:t>
      </w:r>
      <w:r w:rsidRPr="00C0380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>ЗНО з</w:t>
      </w:r>
      <w:r w:rsidR="00EC0526" w:rsidRPr="00506BE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трьох предметів:                                       </w:t>
      </w:r>
      <w:r w:rsidRPr="00C0380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української мови </w:t>
      </w:r>
      <w:r w:rsidR="00EC0526" w:rsidRPr="00506BE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і літератури (українська мова);                                                        </w:t>
      </w:r>
      <w:r w:rsidRPr="00C0380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>математики або історії України (період XX - початок XXI століття) за вибором учня</w:t>
      </w:r>
      <w:r w:rsidR="00EC0526" w:rsidRPr="00506BE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;                                                                                                                                             </w:t>
      </w:r>
      <w:r w:rsidRPr="00C0380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>одного із навчальних предме</w:t>
      </w:r>
      <w:r w:rsidR="00EC0526" w:rsidRPr="00506BE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>тів із запропонованого переліку</w:t>
      </w:r>
      <w:r w:rsidR="00506BED" w:rsidRPr="00506BE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uk-UA"/>
        </w:rPr>
        <w:t xml:space="preserve"> </w:t>
      </w:r>
      <w:r w:rsidR="00506BED" w:rsidRPr="00506BE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(історія України, математика, біологія, географія, фізика, хімія, а також англійська, іспанська, німецька або французька мови) за вибором учасника.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910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Результати ЗНО</w:t>
      </w:r>
    </w:p>
    <w:p w:rsidR="00C03802" w:rsidRPr="00C03802" w:rsidRDefault="00C03802" w:rsidP="00C0380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Оголошення результатів учасників зовнішнього тестування з математики, української мови та літератури, фізики відбудеться не пізніше 14 червня 2019</w:t>
      </w:r>
      <w:r w:rsidR="00EC0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року.                                                                                                                               О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голошення результатів з іноземних мов та біології –</w:t>
      </w:r>
      <w:r w:rsidR="00EC0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пізніше 20 червня 2019 року.                                                                                                                           О</w:t>
      </w:r>
      <w:r w:rsidRPr="00C03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голошення результатів з історії України, географії та хімії – не пізніше 25 червня 2019 року.</w:t>
      </w:r>
    </w:p>
    <w:p w:rsidR="005A0BA7" w:rsidRPr="00F91088" w:rsidRDefault="00EC0526">
      <w:pPr>
        <w:rPr>
          <w:rFonts w:ascii="Times New Roman" w:hAnsi="Times New Roman" w:cs="Times New Roman"/>
          <w:sz w:val="28"/>
          <w:szCs w:val="28"/>
        </w:rPr>
      </w:pPr>
      <w:r w:rsidRPr="00EC0526">
        <w:rPr>
          <w:rFonts w:ascii="Times New Roman" w:hAnsi="Times New Roman" w:cs="Times New Roman"/>
          <w:b/>
          <w:sz w:val="28"/>
          <w:szCs w:val="28"/>
        </w:rPr>
        <w:t>Важливо!</w:t>
      </w:r>
      <w:r>
        <w:rPr>
          <w:rFonts w:ascii="Times New Roman" w:hAnsi="Times New Roman" w:cs="Times New Roman"/>
          <w:sz w:val="28"/>
          <w:szCs w:val="28"/>
        </w:rPr>
        <w:t xml:space="preserve"> Читайте корисну інформації на сайтах:                                                          Дніпропетровського РЦОЯО </w:t>
      </w:r>
      <w:r w:rsidRPr="00EC0526">
        <w:rPr>
          <w:rFonts w:ascii="Times New Roman" w:hAnsi="Times New Roman" w:cs="Times New Roman"/>
          <w:sz w:val="28"/>
          <w:szCs w:val="28"/>
        </w:rPr>
        <w:t>dneprtest.dp.ua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C0526">
        <w:rPr>
          <w:rFonts w:ascii="Times New Roman" w:hAnsi="Times New Roman" w:cs="Times New Roman"/>
          <w:sz w:val="28"/>
          <w:szCs w:val="28"/>
        </w:rPr>
        <w:t>http://osvita.ua/test/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A0BA7" w:rsidRPr="00F91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02"/>
    <w:rsid w:val="003149C0"/>
    <w:rsid w:val="00416E9A"/>
    <w:rsid w:val="00506BED"/>
    <w:rsid w:val="005A0BA7"/>
    <w:rsid w:val="00C03802"/>
    <w:rsid w:val="00EC0526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06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80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0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3802"/>
    <w:rPr>
      <w:b/>
      <w:bCs/>
    </w:rPr>
  </w:style>
  <w:style w:type="character" w:styleId="a5">
    <w:name w:val="Hyperlink"/>
    <w:basedOn w:val="a0"/>
    <w:uiPriority w:val="99"/>
    <w:semiHidden/>
    <w:unhideWhenUsed/>
    <w:rsid w:val="00C03802"/>
    <w:rPr>
      <w:color w:val="0000FF"/>
      <w:u w:val="single"/>
    </w:rPr>
  </w:style>
  <w:style w:type="character" w:styleId="a6">
    <w:name w:val="Emphasis"/>
    <w:basedOn w:val="a0"/>
    <w:uiPriority w:val="20"/>
    <w:qFormat/>
    <w:rsid w:val="00C038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06B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06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80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0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3802"/>
    <w:rPr>
      <w:b/>
      <w:bCs/>
    </w:rPr>
  </w:style>
  <w:style w:type="character" w:styleId="a5">
    <w:name w:val="Hyperlink"/>
    <w:basedOn w:val="a0"/>
    <w:uiPriority w:val="99"/>
    <w:semiHidden/>
    <w:unhideWhenUsed/>
    <w:rsid w:val="00C03802"/>
    <w:rPr>
      <w:color w:val="0000FF"/>
      <w:u w:val="single"/>
    </w:rPr>
  </w:style>
  <w:style w:type="character" w:styleId="a6">
    <w:name w:val="Emphasis"/>
    <w:basedOn w:val="a0"/>
    <w:uiPriority w:val="20"/>
    <w:qFormat/>
    <w:rsid w:val="00C038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06B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2018-12-17T18:01:00Z</dcterms:created>
  <dcterms:modified xsi:type="dcterms:W3CDTF">2018-12-17T18:58:00Z</dcterms:modified>
</cp:coreProperties>
</file>